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6E" w:rsidRDefault="0052786E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45839" w:rsidRDefault="00045839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A6AAA" w:rsidRDefault="00EA6AAA" w:rsidP="0052786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УТВЕРЖДАЮ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       Ректор МГЭУ, </w:t>
      </w:r>
      <w:proofErr w:type="spellStart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д.п.н</w:t>
      </w:r>
      <w:proofErr w:type="spell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., профессор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________________________Демидова Л.А.</w:t>
      </w:r>
    </w:p>
    <w:p w:rsidR="001F3E12" w:rsidRDefault="001F3E12" w:rsidP="001F3E1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«_______»_________________________201</w:t>
      </w:r>
      <w:r w:rsidR="00E0160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г.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УСТАНОВОЧНО-ЭКЗАМЕНАЦИОННОЙ СЕССИИ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2 КУРС, </w:t>
      </w:r>
      <w:r w:rsidR="00E0160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СЕМЕСТР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Для студентов ЗАОЧНОЙ формы обучения набор 201</w:t>
      </w:r>
      <w:r w:rsidR="00DE0466">
        <w:rPr>
          <w:rFonts w:ascii="Times New Roman" w:eastAsia="Times New Roman" w:hAnsi="Times New Roman"/>
          <w:b/>
          <w:bCs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lang w:eastAsia="ru-RU"/>
        </w:rPr>
        <w:t xml:space="preserve"> года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Факультет экономики и управления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Направление подготовки «Экономика»,</w:t>
      </w:r>
    </w:p>
    <w:p w:rsidR="001F3E12" w:rsidRDefault="001F3E12" w:rsidP="001F3E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профиль «Финансы и кредит», срок обучения 3 года</w:t>
      </w:r>
    </w:p>
    <w:p w:rsidR="00045839" w:rsidRDefault="001F3E12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Группа ФЗС-2/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в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045839" w:rsidTr="009B7D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5839" w:rsidRDefault="0004583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</w:t>
            </w:r>
          </w:p>
        </w:tc>
      </w:tr>
      <w:tr w:rsidR="00045839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36047" w:rsidRPr="0093461B" w:rsidRDefault="00E01609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045839" w:rsidRPr="0093461B" w:rsidRDefault="00BB0F23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9" w:rsidRPr="0093461B" w:rsidRDefault="00045839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D283B" w:rsidP="004D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4D283B" w:rsidP="004D28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9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562277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D86781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BB0F23">
        <w:trPr>
          <w:trHeight w:val="3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352B6F">
        <w:trPr>
          <w:trHeight w:val="1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сентября</w:t>
            </w:r>
            <w:r w:rsidRPr="0093461B">
              <w:rPr>
                <w:rFonts w:ascii="Times New Roman" w:hAnsi="Times New Roman"/>
              </w:rPr>
              <w:t>я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352B6F">
        <w:trPr>
          <w:trHeight w:val="5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352B6F">
        <w:trPr>
          <w:trHeight w:val="56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352B6F">
        <w:trPr>
          <w:trHeight w:val="5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0D7F98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F77ED5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F77ED5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F0306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F0306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D9315F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  <w:p w:rsidR="004D283B" w:rsidRPr="0093461B" w:rsidRDefault="004D283B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3B" w:rsidTr="00D931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2B06F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D931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2B06F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D9315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2B06F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4D283B" w:rsidTr="00D9315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 w:rsidRPr="004D283B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4D283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3B" w:rsidRPr="0093461B" w:rsidRDefault="002B06F9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A93DE0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EBD" w:rsidRPr="0093461B" w:rsidRDefault="00390EBD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390EBD" w:rsidRPr="0093461B" w:rsidRDefault="00390EBD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ЦБ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562277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B03B1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A93DE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B03B15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A93DE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390EBD" w:rsidTr="006D4B40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0EBD" w:rsidRPr="0093461B" w:rsidRDefault="00390EBD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90EBD" w:rsidRPr="0093461B" w:rsidRDefault="00390EBD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390EBD" w:rsidTr="006D4B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63D9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6D4B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63D9C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6D4B4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63D9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390EBD" w:rsidTr="006D4B4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412BD5" w:rsidRDefault="00390EBD" w:rsidP="009F0B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Экономика организации (предприятий)</w:t>
            </w:r>
            <w:r w:rsidR="00412BD5">
              <w:rPr>
                <w:rFonts w:ascii="Times New Roman" w:hAnsi="Times New Roman"/>
              </w:rPr>
              <w:t>,</w:t>
            </w:r>
            <w:r w:rsidR="00412BD5"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Pr="0093461B" w:rsidRDefault="00390EB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А.Т.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EBD" w:rsidRDefault="00363D9C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0B3D9D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1D398E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6C714D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6C71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6C71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0B3D9D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1D398E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1D398E" w:rsidRDefault="001D398E" w:rsidP="009F0B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Организация деятельности ЦБ РФ,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 А.С.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Default="006C714D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</w:tbl>
    <w:p w:rsidR="00BC74B8" w:rsidRDefault="00BC74B8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678"/>
        <w:gridCol w:w="2835"/>
        <w:gridCol w:w="815"/>
      </w:tblGrid>
      <w:tr w:rsidR="001D398E" w:rsidTr="00FC5510">
        <w:trPr>
          <w:trHeight w:val="5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</w:t>
            </w:r>
          </w:p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D398E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FC5510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FC5510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Бухгалтерский учёт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9B7D92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1D398E" w:rsidRPr="0093461B" w:rsidRDefault="001D398E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ноября</w:t>
            </w:r>
            <w:r w:rsidRPr="0093461B">
              <w:rPr>
                <w:rFonts w:ascii="Times New Roman" w:hAnsi="Times New Roman"/>
              </w:rPr>
              <w:t>рта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учёт и анализ</w:t>
            </w:r>
            <w:r w:rsidRPr="001F3E12">
              <w:rPr>
                <w:rFonts w:ascii="Times New Roman" w:hAnsi="Times New Roman"/>
                <w:b/>
                <w:u w:val="single"/>
              </w:rPr>
              <w:t xml:space="preserve"> экзамен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Герасина О.Н.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1D39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1D39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1D398E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8E" w:rsidRPr="0093461B" w:rsidRDefault="001D398E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8E" w:rsidRPr="0093461B" w:rsidRDefault="001D398E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549AA" w:rsidTr="000D6472">
        <w:trPr>
          <w:trHeight w:val="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49AA" w:rsidRPr="0093461B" w:rsidRDefault="002549A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2549AA" w:rsidRPr="0093461B" w:rsidRDefault="002549A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2549AA" w:rsidTr="000D647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2549AA" w:rsidTr="000D647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2549AA" w:rsidTr="000D647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Деньги, кредит, банки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2549AA" w:rsidTr="000D647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2549AA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2549AA" w:rsidRDefault="002549AA" w:rsidP="009F0B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Менеджмент,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Бабешин М.А.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Default="0002208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2549AA" w:rsidTr="00FC224F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49AA" w:rsidRPr="0093461B" w:rsidRDefault="002549A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2549AA" w:rsidRPr="0093461B" w:rsidRDefault="002549A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6D5BE4">
            <w:pPr>
              <w:jc w:val="center"/>
              <w:rPr>
                <w:rFonts w:ascii="Times New Roman" w:hAnsi="Times New Roman"/>
              </w:rPr>
            </w:pPr>
          </w:p>
        </w:tc>
      </w:tr>
      <w:tr w:rsidR="002549AA" w:rsidTr="00FC224F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2549A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9AA" w:rsidRPr="0093461B" w:rsidRDefault="002549A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E30AB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E30ABA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9AA" w:rsidRPr="0093461B" w:rsidRDefault="0002208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30AB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02208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30ABA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E0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30ABA" w:rsidTr="007B4876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ABA" w:rsidRPr="0093461B" w:rsidRDefault="00E30AB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E30ABA" w:rsidRPr="0093461B" w:rsidRDefault="00E30ABA" w:rsidP="00E0160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6D5B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</w:p>
        </w:tc>
      </w:tr>
      <w:tr w:rsidR="00E30ABA" w:rsidTr="007B4876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30ABA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ABA" w:rsidRPr="0093461B" w:rsidRDefault="00E30ABA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1530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E15300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BA" w:rsidRPr="0093461B" w:rsidRDefault="0002208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15300" w:rsidTr="009B7D92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0" w:rsidRPr="0093461B" w:rsidRDefault="00E1530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02208B" w:rsidP="006D5B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15300" w:rsidTr="009B7D92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B7D9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0" w:rsidRPr="0093461B" w:rsidRDefault="00E15300" w:rsidP="009B7D92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E15300" w:rsidRDefault="00E15300" w:rsidP="009F0BD9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Деньги, кредит, банки,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02208B" w:rsidP="009B7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15300" w:rsidRPr="0093461B" w:rsidTr="009F0BD9">
        <w:tc>
          <w:tcPr>
            <w:tcW w:w="6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5300" w:rsidRPr="0093461B" w:rsidRDefault="00E15300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  <w:p w:rsidR="00E15300" w:rsidRPr="0093461B" w:rsidRDefault="00E15300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300" w:rsidRPr="0093461B" w:rsidRDefault="00E15300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54449D" w:rsidRPr="0093461B" w:rsidTr="009F0BD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54449D" w:rsidRPr="0093461B" w:rsidTr="009F0BD9">
        <w:trPr>
          <w:trHeight w:val="243"/>
        </w:trPr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9D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54449D" w:rsidRPr="0093461B" w:rsidTr="009C65D9">
        <w:tc>
          <w:tcPr>
            <w:tcW w:w="6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449D" w:rsidRPr="0093461B" w:rsidRDefault="0054449D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9B4" w:rsidRPr="0093461B" w:rsidTr="009C65D9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A149B4" w:rsidRPr="0093461B" w:rsidRDefault="00A149B4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149B4" w:rsidRPr="0093461B" w:rsidRDefault="00A149B4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9B4" w:rsidRPr="0093461B" w:rsidTr="001E2359">
        <w:tc>
          <w:tcPr>
            <w:tcW w:w="675" w:type="dxa"/>
            <w:vMerge/>
          </w:tcPr>
          <w:p w:rsidR="00A149B4" w:rsidRPr="0093461B" w:rsidRDefault="00A149B4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vAlign w:val="center"/>
          </w:tcPr>
          <w:p w:rsidR="00A149B4" w:rsidRPr="0093461B" w:rsidRDefault="00A149B4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</w:tcPr>
          <w:p w:rsidR="00A149B4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1E2359">
        <w:trPr>
          <w:trHeight w:val="243"/>
        </w:trPr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2835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</w:tcPr>
          <w:p w:rsidR="00C54BB5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14697B"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</w:tcPr>
          <w:p w:rsidR="00C54BB5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5C7129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A149B4">
              <w:rPr>
                <w:rFonts w:ascii="Times New Roman" w:hAnsi="Times New Roman"/>
              </w:rPr>
              <w:t>15.30-17.00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C54BB5" w:rsidRPr="0093461B" w:rsidRDefault="009C65D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5C7129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E01609"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A6100E">
        <w:trPr>
          <w:trHeight w:val="243"/>
        </w:trPr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</w:tcPr>
          <w:p w:rsidR="00C54BB5" w:rsidRPr="0093461B" w:rsidRDefault="005C712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5C7129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C54BB5" w:rsidRPr="0093461B" w:rsidRDefault="005C7129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5C7129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A54297"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C54BB5" w:rsidRPr="00A149B4" w:rsidRDefault="00C54BB5" w:rsidP="005B662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Страхование,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Вершинина О.В.</w:t>
            </w:r>
          </w:p>
        </w:tc>
        <w:tc>
          <w:tcPr>
            <w:tcW w:w="815" w:type="dxa"/>
          </w:tcPr>
          <w:p w:rsidR="00C54BB5" w:rsidRPr="0093461B" w:rsidRDefault="00131253" w:rsidP="009F0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C54BB5" w:rsidRPr="0093461B" w:rsidTr="009F0BD9">
        <w:trPr>
          <w:trHeight w:val="243"/>
        </w:trPr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5C7129">
        <w:tc>
          <w:tcPr>
            <w:tcW w:w="675" w:type="dxa"/>
            <w:vMerge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5C7129">
        <w:tc>
          <w:tcPr>
            <w:tcW w:w="675" w:type="dxa"/>
            <w:vMerge w:val="restart"/>
            <w:tcBorders>
              <w:top w:val="single" w:sz="12" w:space="0" w:color="auto"/>
            </w:tcBorders>
            <w:textDirection w:val="btLr"/>
          </w:tcPr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C54BB5" w:rsidRPr="0093461B" w:rsidRDefault="00C54BB5" w:rsidP="009F0BD9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8.30-10.00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C54BB5" w:rsidRPr="0093461B" w:rsidTr="002A6033">
        <w:tc>
          <w:tcPr>
            <w:tcW w:w="675" w:type="dxa"/>
            <w:vMerge/>
          </w:tcPr>
          <w:p w:rsidR="00C54BB5" w:rsidRPr="0093461B" w:rsidRDefault="00C54BB5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10.10-11.40</w:t>
            </w:r>
          </w:p>
        </w:tc>
        <w:tc>
          <w:tcPr>
            <w:tcW w:w="4678" w:type="dxa"/>
            <w:vAlign w:val="center"/>
          </w:tcPr>
          <w:p w:rsidR="00C54BB5" w:rsidRPr="00481E1C" w:rsidRDefault="00C54BB5" w:rsidP="009F0BD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C54BB5" w:rsidRPr="0093461B" w:rsidRDefault="00C54BB5" w:rsidP="009F0BD9">
            <w:pPr>
              <w:jc w:val="center"/>
              <w:rPr>
                <w:rFonts w:ascii="Times New Roman" w:hAnsi="Times New Roman"/>
              </w:rPr>
            </w:pPr>
          </w:p>
        </w:tc>
      </w:tr>
      <w:tr w:rsidR="00E310C2" w:rsidRPr="0093461B" w:rsidTr="004503D6">
        <w:trPr>
          <w:trHeight w:val="243"/>
        </w:trPr>
        <w:tc>
          <w:tcPr>
            <w:tcW w:w="675" w:type="dxa"/>
            <w:vMerge/>
          </w:tcPr>
          <w:p w:rsidR="00E310C2" w:rsidRPr="0093461B" w:rsidRDefault="00E310C2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E310C2" w:rsidRPr="0093461B" w:rsidRDefault="00E310C2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12.00-13.30</w:t>
            </w:r>
          </w:p>
        </w:tc>
        <w:tc>
          <w:tcPr>
            <w:tcW w:w="4678" w:type="dxa"/>
            <w:vAlign w:val="center"/>
          </w:tcPr>
          <w:p w:rsidR="00E310C2" w:rsidRPr="00481E1C" w:rsidRDefault="00E310C2" w:rsidP="002C6A9B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Рынок ценных бумаг, </w:t>
            </w:r>
            <w:r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E310C2" w:rsidRPr="0093461B" w:rsidRDefault="00E310C2" w:rsidP="002C6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 В.В.</w:t>
            </w:r>
          </w:p>
        </w:tc>
        <w:tc>
          <w:tcPr>
            <w:tcW w:w="815" w:type="dxa"/>
          </w:tcPr>
          <w:p w:rsidR="00E310C2" w:rsidRPr="0093461B" w:rsidRDefault="00E310C2" w:rsidP="002C6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E310C2" w:rsidRPr="0093461B" w:rsidTr="009F0BD9">
        <w:tc>
          <w:tcPr>
            <w:tcW w:w="675" w:type="dxa"/>
            <w:vMerge/>
          </w:tcPr>
          <w:p w:rsidR="00E310C2" w:rsidRPr="0093461B" w:rsidRDefault="00E310C2" w:rsidP="009F0BD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hideMark/>
          </w:tcPr>
          <w:p w:rsidR="00E310C2" w:rsidRPr="0093461B" w:rsidRDefault="00E310C2" w:rsidP="009F0BD9">
            <w:pPr>
              <w:jc w:val="center"/>
              <w:rPr>
                <w:rFonts w:ascii="Times New Roman" w:hAnsi="Times New Roman"/>
              </w:rPr>
            </w:pPr>
            <w:r w:rsidRPr="0093461B">
              <w:rPr>
                <w:rFonts w:ascii="Times New Roman" w:hAnsi="Times New Roman"/>
              </w:rPr>
              <w:t>13.40-15.10</w:t>
            </w:r>
          </w:p>
        </w:tc>
        <w:tc>
          <w:tcPr>
            <w:tcW w:w="4678" w:type="dxa"/>
          </w:tcPr>
          <w:p w:rsidR="00E310C2" w:rsidRPr="0093461B" w:rsidRDefault="00E310C2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310C2" w:rsidRPr="0093461B" w:rsidRDefault="00E310C2" w:rsidP="009F0B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" w:type="dxa"/>
          </w:tcPr>
          <w:p w:rsidR="00E310C2" w:rsidRPr="0093461B" w:rsidRDefault="00E310C2" w:rsidP="009F0B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0F23" w:rsidRDefault="00BB0F23" w:rsidP="00BB0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BB0F23" w:rsidRDefault="00BB0F23" w:rsidP="00BB0F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04583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Зав.учебным отделом                 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36047">
        <w:rPr>
          <w:rFonts w:ascii="Times New Roman" w:eastAsia="Times New Roman" w:hAnsi="Times New Roman"/>
          <w:bCs/>
          <w:sz w:val="24"/>
          <w:szCs w:val="24"/>
          <w:lang w:eastAsia="ru-RU"/>
        </w:rPr>
        <w:t>Шпакова О.И.</w:t>
      </w:r>
      <w:r w:rsidRPr="004914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52786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45839" w:rsidRDefault="00045839" w:rsidP="001F150D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sectPr w:rsidR="00045839" w:rsidSect="0052786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75"/>
    <w:rsid w:val="0002208B"/>
    <w:rsid w:val="00045839"/>
    <w:rsid w:val="000D7F98"/>
    <w:rsid w:val="00131253"/>
    <w:rsid w:val="00160B92"/>
    <w:rsid w:val="001615E7"/>
    <w:rsid w:val="00175D6F"/>
    <w:rsid w:val="001D398E"/>
    <w:rsid w:val="001F150D"/>
    <w:rsid w:val="001F3E12"/>
    <w:rsid w:val="00236047"/>
    <w:rsid w:val="00240FB7"/>
    <w:rsid w:val="002549AA"/>
    <w:rsid w:val="0026381A"/>
    <w:rsid w:val="002B06F9"/>
    <w:rsid w:val="00317F75"/>
    <w:rsid w:val="00363D9C"/>
    <w:rsid w:val="00390EBD"/>
    <w:rsid w:val="00412BD5"/>
    <w:rsid w:val="004742F8"/>
    <w:rsid w:val="00481E1C"/>
    <w:rsid w:val="004914CF"/>
    <w:rsid w:val="004A5F60"/>
    <w:rsid w:val="004D283B"/>
    <w:rsid w:val="0052786E"/>
    <w:rsid w:val="0054449D"/>
    <w:rsid w:val="00562277"/>
    <w:rsid w:val="005B2CB5"/>
    <w:rsid w:val="005B662D"/>
    <w:rsid w:val="005C7129"/>
    <w:rsid w:val="0067772F"/>
    <w:rsid w:val="00694D01"/>
    <w:rsid w:val="006C0DA3"/>
    <w:rsid w:val="006C714D"/>
    <w:rsid w:val="00747645"/>
    <w:rsid w:val="007542C6"/>
    <w:rsid w:val="007E63FB"/>
    <w:rsid w:val="0080480F"/>
    <w:rsid w:val="0085214D"/>
    <w:rsid w:val="0093461B"/>
    <w:rsid w:val="009C1176"/>
    <w:rsid w:val="009C3319"/>
    <w:rsid w:val="009C65D9"/>
    <w:rsid w:val="00A149B4"/>
    <w:rsid w:val="00A56406"/>
    <w:rsid w:val="00A667F8"/>
    <w:rsid w:val="00A73230"/>
    <w:rsid w:val="00A81A62"/>
    <w:rsid w:val="00AC3E39"/>
    <w:rsid w:val="00B03B15"/>
    <w:rsid w:val="00B348A5"/>
    <w:rsid w:val="00B8026E"/>
    <w:rsid w:val="00BB0F23"/>
    <w:rsid w:val="00BC260F"/>
    <w:rsid w:val="00BC74B8"/>
    <w:rsid w:val="00BD6E87"/>
    <w:rsid w:val="00C027BA"/>
    <w:rsid w:val="00C54BB5"/>
    <w:rsid w:val="00CB6FEC"/>
    <w:rsid w:val="00D11B97"/>
    <w:rsid w:val="00D86781"/>
    <w:rsid w:val="00DE0466"/>
    <w:rsid w:val="00E01609"/>
    <w:rsid w:val="00E15300"/>
    <w:rsid w:val="00E30ABA"/>
    <w:rsid w:val="00E310C2"/>
    <w:rsid w:val="00E63DA5"/>
    <w:rsid w:val="00E73084"/>
    <w:rsid w:val="00EA2AD1"/>
    <w:rsid w:val="00EA6AAA"/>
    <w:rsid w:val="00F0306C"/>
    <w:rsid w:val="00F407AB"/>
    <w:rsid w:val="00FA7BDB"/>
    <w:rsid w:val="00F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8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07EE-0A7C-4CC1-84DC-05F48F03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Ольга Ивановна</dc:creator>
  <cp:keywords/>
  <dc:description/>
  <cp:lastModifiedBy>Мулярт Кристина Валентиновна</cp:lastModifiedBy>
  <cp:revision>66</cp:revision>
  <cp:lastPrinted>2017-12-26T12:38:00Z</cp:lastPrinted>
  <dcterms:created xsi:type="dcterms:W3CDTF">2014-11-27T07:43:00Z</dcterms:created>
  <dcterms:modified xsi:type="dcterms:W3CDTF">2018-09-05T08:32:00Z</dcterms:modified>
</cp:coreProperties>
</file>